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54E" w:rsidRDefault="0019054E" w:rsidP="0019054E">
      <w:pPr>
        <w:widowControl/>
        <w:spacing w:line="360" w:lineRule="auto"/>
        <w:jc w:val="left"/>
        <w:rPr>
          <w:rFonts w:ascii="仿宋_GB2312" w:eastAsia="仿宋_GB2312" w:hAnsi="微软雅黑"/>
          <w:sz w:val="28"/>
          <w:szCs w:val="28"/>
        </w:rPr>
      </w:pPr>
      <w:r w:rsidRPr="0001161B">
        <w:rPr>
          <w:rFonts w:ascii="仿宋_GB2312" w:eastAsia="仿宋_GB2312" w:hAnsi="微软雅黑" w:hint="eastAsia"/>
          <w:sz w:val="28"/>
          <w:szCs w:val="28"/>
        </w:rPr>
        <w:t>附件：</w:t>
      </w:r>
    </w:p>
    <w:p w:rsidR="0019054E" w:rsidRPr="0095452C" w:rsidRDefault="0019054E" w:rsidP="0019054E">
      <w:pPr>
        <w:widowControl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bookmarkStart w:id="0" w:name="_GoBack"/>
      <w:r w:rsidRPr="0095452C">
        <w:rPr>
          <w:rFonts w:ascii="Times New Roman" w:eastAsia="仿宋" w:hAnsi="Times New Roman" w:hint="eastAsia"/>
          <w:b/>
          <w:bCs/>
          <w:sz w:val="32"/>
          <w:szCs w:val="32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bookmarkEnd w:id="0"/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姓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50" w:type="dxa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专业及</w:t>
            </w:r>
          </w:p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E132BB">
              <w:rPr>
                <w:rFonts w:ascii="Times New Roman" w:eastAsia="仿宋" w:hAnsi="Times New Roman" w:hint="eastAsia"/>
              </w:rPr>
              <w:t>□国家一流学科</w:t>
            </w:r>
            <w:r w:rsidRPr="00E132BB">
              <w:rPr>
                <w:rFonts w:ascii="Times New Roman" w:eastAsia="仿宋" w:hAnsi="Times New Roman" w:hint="eastAsia"/>
              </w:rPr>
              <w:t xml:space="preserve">   </w:t>
            </w:r>
            <w:r w:rsidRPr="00E132BB">
              <w:rPr>
                <w:rFonts w:ascii="Times New Roman" w:eastAsia="仿宋" w:hAnsi="Times New Roman" w:hint="eastAsia"/>
              </w:rPr>
              <w:t>□其它</w:t>
            </w: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:rsidR="0019054E" w:rsidRPr="00E132BB" w:rsidRDefault="0019054E" w:rsidP="003D7DF8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proofErr w:type="gramStart"/>
            <w:r w:rsidRPr="00E132BB">
              <w:rPr>
                <w:rFonts w:ascii="Times New Roman" w:eastAsia="仿宋" w:hAnsi="Times New Roman" w:hint="eastAsia"/>
              </w:rPr>
              <w:t>邮</w:t>
            </w:r>
            <w:proofErr w:type="gramEnd"/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:rsidR="0019054E" w:rsidRPr="00E132BB" w:rsidRDefault="0019054E" w:rsidP="003D7DF8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个人简历</w:t>
            </w: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（</w:t>
            </w:r>
            <w:r w:rsidRPr="00E132BB">
              <w:rPr>
                <w:rFonts w:ascii="Times New Roman" w:eastAsia="仿宋" w:hAnsi="Times New Roman"/>
              </w:rPr>
              <w:t>1</w:t>
            </w:r>
            <w:r w:rsidRPr="00E132BB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E132BB">
              <w:rPr>
                <w:rFonts w:ascii="Times New Roman" w:eastAsia="仿宋" w:hAnsi="Times New Roman"/>
              </w:rPr>
              <w:t>2</w:t>
            </w:r>
            <w:r w:rsidRPr="00E132BB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E132BB">
              <w:rPr>
                <w:rFonts w:ascii="Times New Roman" w:eastAsia="仿宋" w:hAnsi="Times New Roman"/>
              </w:rPr>
              <w:t>3</w:t>
            </w:r>
            <w:r w:rsidRPr="00E132BB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E132BB">
              <w:rPr>
                <w:rFonts w:ascii="Times New Roman" w:eastAsia="仿宋" w:hAnsi="Times New Roman"/>
              </w:rPr>
              <w:t>4</w:t>
            </w:r>
            <w:r w:rsidRPr="00E132BB">
              <w:rPr>
                <w:rFonts w:ascii="Times New Roman" w:eastAsia="仿宋" w:hAnsi="Times New Roman" w:hint="eastAsia"/>
              </w:rPr>
              <w:t>、其他对申请有参考价值的情况。页面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不够可</w:t>
            </w:r>
            <w:proofErr w:type="gramEnd"/>
            <w:r w:rsidRPr="00E132BB">
              <w:rPr>
                <w:rFonts w:ascii="Times New Roman" w:eastAsia="仿宋" w:hAnsi="Times New Roman" w:hint="eastAsia"/>
              </w:rPr>
              <w:t>续页）：</w:t>
            </w: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19054E" w:rsidRPr="00E132BB" w:rsidTr="003D7DF8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:rsidR="0019054E" w:rsidRPr="00E132BB" w:rsidRDefault="0019054E" w:rsidP="003D7DF8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一</w:t>
            </w:r>
            <w:proofErr w:type="gramEnd"/>
          </w:p>
        </w:tc>
        <w:tc>
          <w:tcPr>
            <w:tcW w:w="2340" w:type="dxa"/>
            <w:gridSpan w:val="5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9054E" w:rsidRPr="00E132BB" w:rsidRDefault="0019054E" w:rsidP="003D7DF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2856" w:type="dxa"/>
            <w:vAlign w:val="center"/>
          </w:tcPr>
          <w:p w:rsidR="0019054E" w:rsidRPr="00E132BB" w:rsidRDefault="0019054E" w:rsidP="003D7DF8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19054E" w:rsidRPr="00E132BB" w:rsidTr="003D7DF8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19054E" w:rsidRPr="00E132BB" w:rsidRDefault="0019054E" w:rsidP="003D7DF8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申请人声明：</w:t>
            </w:r>
          </w:p>
          <w:p w:rsidR="0019054E" w:rsidRPr="00E132BB" w:rsidRDefault="0019054E" w:rsidP="003D7DF8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</w:t>
            </w:r>
            <w:r w:rsidRPr="00E132BB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:rsidR="0019054E" w:rsidRPr="00E132BB" w:rsidRDefault="0019054E" w:rsidP="003D7DF8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:rsidR="0019054E" w:rsidRPr="00E132BB" w:rsidRDefault="0019054E" w:rsidP="003D7DF8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申请人签名：</w:t>
            </w:r>
            <w:r w:rsidRPr="00E132B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E132BB">
              <w:rPr>
                <w:rFonts w:ascii="Times New Roman" w:eastAsia="仿宋" w:hAnsi="Times New Roman" w:hint="eastAsia"/>
              </w:rPr>
              <w:t>年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月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19054E" w:rsidRPr="00E132BB" w:rsidTr="003D7DF8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学院意见：</w:t>
            </w:r>
          </w:p>
          <w:p w:rsidR="0019054E" w:rsidRPr="00E132BB" w:rsidRDefault="0019054E" w:rsidP="003D7DF8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:rsidR="003618DF" w:rsidRPr="0019054E" w:rsidRDefault="0019054E" w:rsidP="0019054E">
      <w:pPr>
        <w:adjustRightInd w:val="0"/>
        <w:snapToGrid w:val="0"/>
        <w:rPr>
          <w:rFonts w:ascii="仿宋_GB2312" w:eastAsia="仿宋_GB2312" w:hAnsi="微软雅黑" w:hint="eastAsia"/>
          <w:sz w:val="28"/>
          <w:szCs w:val="28"/>
        </w:rPr>
      </w:pPr>
      <w:r w:rsidRPr="00E132BB">
        <w:rPr>
          <w:rFonts w:ascii="Times New Roman" w:eastAsia="仿宋" w:hAnsi="Times New Roman"/>
        </w:rPr>
        <w:t xml:space="preserve">     </w:t>
      </w:r>
      <w:r w:rsidRPr="00E132BB">
        <w:rPr>
          <w:rFonts w:ascii="Times New Roman" w:eastAsia="仿宋" w:hAnsi="Times New Roman" w:hint="eastAsia"/>
        </w:rPr>
        <w:t>备注：申请人不用填写导师意见及学院意见。</w:t>
      </w:r>
    </w:p>
    <w:sectPr w:rsidR="003618DF" w:rsidRPr="0019054E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4E"/>
    <w:rsid w:val="0019054E"/>
    <w:rsid w:val="00BB262A"/>
    <w:rsid w:val="00C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DF13"/>
  <w15:chartTrackingRefBased/>
  <w15:docId w15:val="{6D38019A-1EA5-46E3-8C77-622E1D4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5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liubingjie</dc:creator>
  <cp:keywords/>
  <dc:description/>
  <cp:lastModifiedBy>liubingjie</cp:lastModifiedBy>
  <cp:revision>1</cp:revision>
  <dcterms:created xsi:type="dcterms:W3CDTF">2023-05-18T08:37:00Z</dcterms:created>
  <dcterms:modified xsi:type="dcterms:W3CDTF">2023-05-18T08:37:00Z</dcterms:modified>
</cp:coreProperties>
</file>